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40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SM Kommunalservice Mecklenburg AöR und IKT-Ost AöR - Rahmenvereinbarung über den Bezug von Apple-Hardware inkl. Zubehör für Schu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SM Kommunalservice Mecklenburg AöR und IKT-Ost AöR - Rahmenvereinbarung über den Bezug von Apple-Hardware inkl. Zubehör für Schul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